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8F" w:rsidRPr="0024338F" w:rsidRDefault="00DE5FEF" w:rsidP="0024338F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4338F" w:rsidRPr="0024338F" w:rsidRDefault="0024338F" w:rsidP="00243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338F" w:rsidRPr="0024338F" w:rsidRDefault="0024338F" w:rsidP="00243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338F" w:rsidRPr="0024338F" w:rsidRDefault="0024338F" w:rsidP="0024338F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ПЛАН-КОНСПЕКТ</w:t>
      </w:r>
    </w:p>
    <w:p w:rsidR="0024338F" w:rsidRPr="0024338F" w:rsidRDefault="0024338F" w:rsidP="002433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занятия психологического кружка курсантов и слушателей ФОО</w:t>
      </w:r>
    </w:p>
    <w:p w:rsidR="0024338F" w:rsidRPr="0024338F" w:rsidRDefault="0024338F" w:rsidP="00243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тему: </w:t>
      </w:r>
      <w:r w:rsidRPr="00B2027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6554C">
        <w:rPr>
          <w:rFonts w:ascii="Times New Roman" w:eastAsia="Calibri" w:hAnsi="Times New Roman" w:cs="Times New Roman"/>
          <w:sz w:val="28"/>
          <w:szCs w:val="28"/>
          <w:lang w:eastAsia="en-US"/>
        </w:rPr>
        <w:t>Здоровые и созависимые отношения. Теория привязанности</w:t>
      </w:r>
      <w:r w:rsidRPr="00B2027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24338F" w:rsidRPr="0024338F" w:rsidRDefault="0024338F" w:rsidP="00243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4338F" w:rsidRPr="0024338F" w:rsidRDefault="0024338F" w:rsidP="00243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4338F" w:rsidRPr="0024338F" w:rsidRDefault="0024338F" w:rsidP="0024338F">
      <w:pPr>
        <w:widowControl w:val="0"/>
        <w:spacing w:after="0" w:line="240" w:lineRule="auto"/>
        <w:ind w:right="-6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Цель: </w:t>
      </w: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получение практического опыта </w:t>
      </w:r>
      <w:r w:rsidR="00B20275"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самопознания, </w:t>
      </w:r>
      <w:r w:rsidR="0012112A" w:rsidRPr="0012112A">
        <w:rPr>
          <w:rFonts w:ascii="Times New Roman" w:eastAsia="Calibri" w:hAnsi="Times New Roman" w:cs="Times New Roman"/>
          <w:sz w:val="28"/>
          <w:szCs w:val="28"/>
          <w:lang w:eastAsia="en-US"/>
        </w:rPr>
        <w:t>обретение навыков конструктивного взаимодействия с другими людьми.</w:t>
      </w:r>
    </w:p>
    <w:p w:rsidR="0024338F" w:rsidRPr="0024338F" w:rsidRDefault="0024338F" w:rsidP="00243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проведения тренинга:</w:t>
      </w: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Pr="002433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рупповые занятия (рекомендованная численность группы 10</w:t>
      </w:r>
      <w:r w:rsidRPr="0024338F">
        <w:rPr>
          <w:rFonts w:ascii="Calibri" w:eastAsia="Calibri" w:hAnsi="Calibri" w:cs="Times New Roman"/>
          <w:sz w:val="28"/>
          <w:szCs w:val="28"/>
          <w:lang w:eastAsia="en-US"/>
        </w:rPr>
        <w:t>‒</w:t>
      </w:r>
      <w:r w:rsidRPr="002433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 человек).</w:t>
      </w:r>
    </w:p>
    <w:p w:rsidR="0024338F" w:rsidRPr="0024338F" w:rsidRDefault="0024338F" w:rsidP="00243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Форма одежды: </w:t>
      </w:r>
      <w:r w:rsidRPr="002433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удобная</w:t>
      </w:r>
      <w:r w:rsidRPr="00243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2433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одежда, не стесняющая движений, позволяющая участнику чувствовать себя комфортно. </w:t>
      </w:r>
    </w:p>
    <w:p w:rsidR="0024338F" w:rsidRPr="0024338F" w:rsidRDefault="0024338F" w:rsidP="00243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Время:</w:t>
      </w: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час.</w:t>
      </w:r>
    </w:p>
    <w:p w:rsidR="0024338F" w:rsidRPr="0024338F" w:rsidRDefault="0024338F" w:rsidP="00243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проведения:</w:t>
      </w: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корпус литер «Е», 3-ий этаж, Центр психологической работы, каб. № 312. </w:t>
      </w:r>
    </w:p>
    <w:p w:rsidR="0024338F" w:rsidRPr="00B20275" w:rsidRDefault="0024338F" w:rsidP="00B2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Материалы: </w:t>
      </w:r>
      <w:r w:rsidRPr="002433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лекционный материал,</w:t>
      </w:r>
      <w:r w:rsidRPr="00243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243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листы бумаги, </w:t>
      </w:r>
      <w:r w:rsidR="00F630D4">
        <w:rPr>
          <w:rFonts w:ascii="Times New Roman" w:eastAsia="Calibri" w:hAnsi="Times New Roman" w:cs="Times New Roman"/>
          <w:sz w:val="28"/>
          <w:szCs w:val="28"/>
          <w:lang w:eastAsia="en-US"/>
        </w:rPr>
        <w:t>шариковые ручки.</w:t>
      </w:r>
    </w:p>
    <w:p w:rsidR="0024338F" w:rsidRPr="0024338F" w:rsidRDefault="0024338F" w:rsidP="00243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338F" w:rsidRPr="0024338F" w:rsidRDefault="0024338F" w:rsidP="00243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30D4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FEF" w:rsidRPr="0024338F" w:rsidRDefault="00DE5FEF" w:rsidP="00F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38F" w:rsidRPr="0024338F" w:rsidRDefault="0024338F" w:rsidP="002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433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>Содержание программы</w:t>
      </w:r>
    </w:p>
    <w:p w:rsidR="0024338F" w:rsidRPr="0024338F" w:rsidRDefault="0024338F" w:rsidP="002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237"/>
        <w:gridCol w:w="2126"/>
      </w:tblGrid>
      <w:tr w:rsidR="0024338F" w:rsidRPr="0024338F" w:rsidTr="003A76AA">
        <w:tc>
          <w:tcPr>
            <w:tcW w:w="1101" w:type="dxa"/>
          </w:tcPr>
          <w:p w:rsidR="0024338F" w:rsidRPr="0024338F" w:rsidRDefault="0024338F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33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6237" w:type="dxa"/>
          </w:tcPr>
          <w:p w:rsidR="0024338F" w:rsidRPr="0024338F" w:rsidRDefault="0024338F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33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Упражнения</w:t>
            </w:r>
          </w:p>
        </w:tc>
        <w:tc>
          <w:tcPr>
            <w:tcW w:w="2126" w:type="dxa"/>
          </w:tcPr>
          <w:p w:rsidR="0024338F" w:rsidRPr="0024338F" w:rsidRDefault="0024338F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33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Примечания</w:t>
            </w:r>
          </w:p>
        </w:tc>
      </w:tr>
      <w:tr w:rsidR="0024338F" w:rsidRPr="0024338F" w:rsidTr="003A76AA">
        <w:trPr>
          <w:trHeight w:val="4299"/>
        </w:trPr>
        <w:tc>
          <w:tcPr>
            <w:tcW w:w="1101" w:type="dxa"/>
          </w:tcPr>
          <w:p w:rsidR="0024338F" w:rsidRPr="0024338F" w:rsidRDefault="0024338F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33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мин.</w:t>
            </w:r>
          </w:p>
        </w:tc>
        <w:tc>
          <w:tcPr>
            <w:tcW w:w="6237" w:type="dxa"/>
          </w:tcPr>
          <w:p w:rsidR="0024338F" w:rsidRPr="0024338F" w:rsidRDefault="0024338F" w:rsidP="002433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3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Правило «Здесь и теперь». Предметом нашего обсуждения будут процессы, происходящие в группе в данный момент.</w:t>
            </w:r>
          </w:p>
          <w:p w:rsidR="0024338F" w:rsidRPr="0024338F" w:rsidRDefault="0024338F" w:rsidP="002433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3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Искренность в общении. Говорим только то, что чувствуем, только правду или молчим.</w:t>
            </w:r>
          </w:p>
          <w:p w:rsidR="0024338F" w:rsidRPr="0024338F" w:rsidRDefault="0024338F" w:rsidP="002433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3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Принцип «Я - высказываний». Все высказываются от своего имени ( «я чувствую», «мне кажется», «я считаю»).</w:t>
            </w:r>
          </w:p>
          <w:p w:rsidR="0024338F" w:rsidRPr="0024338F" w:rsidRDefault="0024338F" w:rsidP="002433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3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Активность. Упражнения подразумевают включение всех участников занятия.</w:t>
            </w:r>
          </w:p>
          <w:p w:rsidR="0024338F" w:rsidRPr="0024338F" w:rsidRDefault="0024338F" w:rsidP="002433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3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Конфиденциальность. Все, что происходит во время занятий не выносится за пределы группы.</w:t>
            </w:r>
          </w:p>
        </w:tc>
        <w:tc>
          <w:tcPr>
            <w:tcW w:w="2126" w:type="dxa"/>
          </w:tcPr>
          <w:p w:rsidR="0024338F" w:rsidRPr="0024338F" w:rsidRDefault="0024338F" w:rsidP="0024338F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3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комфортного пребывания в группе и продуктивного взаимодействия необходимо определить правила работы в группе:</w:t>
            </w:r>
          </w:p>
          <w:p w:rsidR="0024338F" w:rsidRPr="0024338F" w:rsidRDefault="0024338F" w:rsidP="00243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3295" w:rsidRPr="0024338F" w:rsidTr="00CA521F">
        <w:trPr>
          <w:trHeight w:val="4951"/>
        </w:trPr>
        <w:tc>
          <w:tcPr>
            <w:tcW w:w="1101" w:type="dxa"/>
          </w:tcPr>
          <w:p w:rsidR="00193295" w:rsidRPr="0024338F" w:rsidRDefault="00193295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  <w:r w:rsidRPr="002433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6237" w:type="dxa"/>
          </w:tcPr>
          <w:p w:rsidR="00193295" w:rsidRPr="008364FE" w:rsidRDefault="00193295" w:rsidP="00836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4F7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193295" w:rsidRDefault="00193295" w:rsidP="00844A9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F7B">
              <w:rPr>
                <w:rFonts w:ascii="Times New Roman" w:hAnsi="Times New Roman" w:cs="Times New Roman"/>
                <w:b/>
                <w:sz w:val="28"/>
                <w:szCs w:val="28"/>
              </w:rPr>
              <w:t>Созависимость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как неспособность завершить один из важнейших этапов развития в детском возрасте – формирование надежной связи со своим значимым взрослым, и в результате незавершенными остаются другие задачи развития, связанные с ним. </w:t>
            </w:r>
          </w:p>
          <w:p w:rsidR="00193295" w:rsidRDefault="007E00DF" w:rsidP="008364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 привязанности Дж</w:t>
            </w:r>
            <w:r w:rsidR="00193295">
              <w:rPr>
                <w:rFonts w:ascii="Times New Roman" w:hAnsi="Times New Roman" w:cs="Times New Roman"/>
                <w:b/>
                <w:sz w:val="28"/>
                <w:szCs w:val="28"/>
              </w:rPr>
              <w:t>. Боулби</w:t>
            </w:r>
          </w:p>
          <w:p w:rsidR="00193295" w:rsidRDefault="00193295" w:rsidP="00844A9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привязанности основана на том убеждении, что дети рождаются биологически «запрограммированными» на формирование привязанности к другому человеку, потому что это помогает ребенку выжить, а также, что у ребенка есть врожденная потребность привязываться к одной фигуре привязанности. Этой фигурой, как правило, выступает мать младенца. Гипотеза материнской депривации предполагает, что постоянное нарушение привязанности между младенцем и основным родителем (чаще, матерью) может привести к долгосрочным познавательным, социальным и эмоциональным проблемам для этого ребенка.</w:t>
            </w:r>
          </w:p>
          <w:p w:rsidR="00193295" w:rsidRDefault="00193295" w:rsidP="00844A9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Боулби, «внутренняя рабочая модель» - это прототип для будущих социальных отношений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ее основе человек прогнозирует, контролирует и управляет коммуникацией с другими людьми.</w:t>
            </w:r>
          </w:p>
          <w:p w:rsidR="00193295" w:rsidRPr="0071305F" w:rsidRDefault="00193295" w:rsidP="00844A9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13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типа привязанности: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надежный, тревожный, избегающий и дезорганизованный (тревожно-избегающий).</w:t>
            </w:r>
          </w:p>
          <w:p w:rsidR="00193295" w:rsidRDefault="00193295" w:rsidP="008364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1B9">
              <w:rPr>
                <w:rFonts w:ascii="Times New Roman" w:hAnsi="Times New Roman" w:cs="Times New Roman"/>
                <w:b/>
                <w:sz w:val="28"/>
                <w:szCs w:val="28"/>
              </w:rPr>
              <w:t>Надежный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«Я есть и ты есть, вместе нам хорошо» («Я легко сближаюсь, не боюсь привязанности, не тревожусь о разлуке. Хочу и могу быть вместе с любимым человеком, поддерживать его. Грустно, конечно, когда с кем-то расстаешься, но я не унываю и продолжаю общаться с другими людьми»).</w:t>
            </w:r>
          </w:p>
          <w:p w:rsidR="00193295" w:rsidRPr="00170264" w:rsidRDefault="00193295" w:rsidP="008364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1B9">
              <w:rPr>
                <w:rFonts w:ascii="Times New Roman" w:hAnsi="Times New Roman" w:cs="Times New Roman"/>
                <w:b/>
                <w:sz w:val="28"/>
                <w:szCs w:val="28"/>
              </w:rPr>
              <w:t>Тревожный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«Ты правда хочешь быть со мной и не оставишь меня?» («Я быстро</w:t>
            </w:r>
          </w:p>
          <w:p w:rsidR="00193295" w:rsidRDefault="00193295" w:rsidP="008364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сближаюсь с человеком и утопаю в нем, а потом не могу без него жить и нуждаюсь в постоянном внимании. Все время боюсь, что меня бросят. Не всегда могу сдержать эмоции, а потом жалею о том, что наговорила своему партнеру»).</w:t>
            </w:r>
          </w:p>
          <w:p w:rsidR="00193295" w:rsidRDefault="00193295" w:rsidP="008364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1B9">
              <w:rPr>
                <w:rFonts w:ascii="Times New Roman" w:hAnsi="Times New Roman" w:cs="Times New Roman"/>
                <w:b/>
                <w:sz w:val="28"/>
                <w:szCs w:val="28"/>
              </w:rPr>
              <w:t>Избегающий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«Я буду держать тебя на расстоянии, потому что боюсь близости» («Я не тороплюсь сближаться, особенно, когда кто-то настаивает. Мне тесно в таких отношениях, а я хочу наслаждаться свободой. Мои чувства и мое тело – моя личная территория»). </w:t>
            </w:r>
          </w:p>
          <w:p w:rsidR="00193295" w:rsidRDefault="00193295" w:rsidP="008364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Дезорганизованный (тревожно-избегающий)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«Уходи от меня, нет, останься». Такие люди сочетают в себе черты обоих вышеприведенных типов.</w:t>
            </w:r>
          </w:p>
          <w:p w:rsidR="00193295" w:rsidRPr="00CA521F" w:rsidRDefault="00193295" w:rsidP="00CA52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1C">
              <w:rPr>
                <w:rFonts w:ascii="Times New Roman" w:hAnsi="Times New Roman" w:cs="Times New Roman"/>
                <w:sz w:val="28"/>
                <w:szCs w:val="28"/>
              </w:rPr>
              <w:t>Таким образом, партнеры, которые состоят в созависимых отношениях имеют «дополняющие» друг друга типы привязанностей.</w:t>
            </w:r>
          </w:p>
        </w:tc>
        <w:tc>
          <w:tcPr>
            <w:tcW w:w="2126" w:type="dxa"/>
          </w:tcPr>
          <w:p w:rsidR="00193295" w:rsidRPr="0024338F" w:rsidRDefault="00193295" w:rsidP="008B6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Знакомство участников       с понятиями «зависимые и созависимые отношения»</w:t>
            </w:r>
          </w:p>
        </w:tc>
      </w:tr>
      <w:tr w:rsidR="0024338F" w:rsidRPr="0024338F" w:rsidTr="00E96A58">
        <w:tc>
          <w:tcPr>
            <w:tcW w:w="1101" w:type="dxa"/>
          </w:tcPr>
          <w:p w:rsidR="0024338F" w:rsidRPr="0024338F" w:rsidRDefault="00CA521F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  <w:r w:rsidR="0024338F" w:rsidRPr="002433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A521F" w:rsidRPr="00CA521F" w:rsidRDefault="00CA521F" w:rsidP="00CA521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21F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CA521F" w:rsidRDefault="00CA521F" w:rsidP="00CA521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64">
              <w:rPr>
                <w:rFonts w:ascii="Times New Roman" w:hAnsi="Times New Roman" w:cs="Times New Roman"/>
                <w:sz w:val="28"/>
                <w:szCs w:val="28"/>
              </w:rPr>
              <w:t xml:space="preserve">Созависимость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противозависимость выг</w:t>
            </w:r>
            <w:r w:rsidRPr="001702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0264">
              <w:rPr>
                <w:rFonts w:ascii="Times New Roman" w:hAnsi="Times New Roman" w:cs="Times New Roman"/>
                <w:sz w:val="28"/>
                <w:szCs w:val="28"/>
              </w:rPr>
              <w:t>дят как две стороны одной медали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отношениях один партнер демонстрирует созависимое поведение, в то время как другой будет противозависимым. Тем не менее, часто бывает так, что эти двое вдруг меняются ролями.</w:t>
            </w:r>
          </w:p>
          <w:p w:rsidR="00CA521F" w:rsidRPr="00A54544" w:rsidRDefault="00CA521F" w:rsidP="00CA521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симптомы созависимости: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Ощущение своей «зависимости» от людей;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Ощущение «пребывания в ловушке» унижающих вас, контролирующих взаимоотношений;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Низкая самооценка;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Потребность в постоянном одобрении и поддержке со стороны других, чтобы чувствовать, что у вас все идет хорошо;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Ощущение своего бессилия что-либо изменить в деструктивных отношениях;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курении, алкоголе, пище, работе или каких-либо других внешних стимуляторах для отвлечения от своих переживаний; 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Наличие неопределенных психологических границ;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Ощущение себя в роли мученика;</w:t>
            </w:r>
          </w:p>
          <w:p w:rsidR="00CA521F" w:rsidRPr="00A54544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>Ощущение себя в роли человека, который старается угодить всем;</w:t>
            </w:r>
          </w:p>
          <w:p w:rsidR="00CA521F" w:rsidRDefault="00CA521F" w:rsidP="00CA521F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544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способности испытывать чувство истинной близости и любви. </w:t>
            </w:r>
          </w:p>
          <w:p w:rsidR="00CA521F" w:rsidRPr="00CA521F" w:rsidRDefault="00CA521F" w:rsidP="00CA52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занятия выполняют тест </w:t>
            </w:r>
            <w:r w:rsidRPr="00CA521F">
              <w:rPr>
                <w:rFonts w:ascii="Times New Roman" w:hAnsi="Times New Roman" w:cs="Times New Roman"/>
                <w:sz w:val="28"/>
                <w:szCs w:val="28"/>
              </w:rPr>
              <w:t xml:space="preserve">на определение степени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своей </w:t>
            </w:r>
            <w:r w:rsidRPr="00CA521F">
              <w:rPr>
                <w:rFonts w:ascii="Times New Roman" w:hAnsi="Times New Roman" w:cs="Times New Roman"/>
                <w:sz w:val="28"/>
                <w:szCs w:val="28"/>
              </w:rPr>
              <w:t>созависимости.</w:t>
            </w:r>
          </w:p>
          <w:p w:rsidR="0024338F" w:rsidRDefault="000653C4" w:rsidP="00CA521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72C">
              <w:rPr>
                <w:rFonts w:ascii="Times New Roman" w:hAnsi="Times New Roman" w:cs="Times New Roman"/>
                <w:b/>
                <w:sz w:val="28"/>
                <w:szCs w:val="28"/>
              </w:rPr>
              <w:t>12 шагов выздоровления от созависимости</w:t>
            </w:r>
            <w:r w:rsidR="008364F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521F" w:rsidRPr="00EA472C" w:rsidRDefault="00CA521F" w:rsidP="00CA521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Признайте. Что существует проблема</w:t>
            </w:r>
            <w:r w:rsidR="0055037E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оторую вы не</w:t>
            </w:r>
            <w:r w:rsidR="00550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можете решить при помощи тех ресурсов и информации, что вы располагаете на сегодняшний день.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реальные причины вашей проблемы.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Научитесь </w:t>
            </w:r>
            <w:r w:rsidR="0055037E">
              <w:rPr>
                <w:rFonts w:ascii="Times New Roman" w:hAnsi="Times New Roman" w:cs="Times New Roman"/>
                <w:sz w:val="28"/>
                <w:szCs w:val="28"/>
              </w:rPr>
              <w:t>иденти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503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цировать симптомы данной проблемы, в соответствии с реальной ситуацией в ваших взаимоотношениях.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Прекратите перекладывать вину за ваши проблемы на других.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Перестаньте винить и терзать себя за свои ошибки и недостаточное совершенство.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Прекратите использовать силовые игры и манипуляции, чтобы получить то, чего хотите.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Будьте готовы просить о том, чего вам хочется,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вместо того, чтобы ожидать, что другие догадаются, чего вы хотите.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Научитесь ощущать полноту своих чувств и выражать все ваши чувства.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Предпринимайте шаги, направленные на более полное внутреннее осмысление своих мыслей, чувств, ценностей, потребностей, желаний и мечтаний.</w:t>
            </w:r>
          </w:p>
          <w:p w:rsidR="000653C4" w:rsidRDefault="000653C4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Научитесь определять свои психологические границы во взаимоотношениях с другими людьми.</w:t>
            </w:r>
          </w:p>
          <w:p w:rsidR="00B143CD" w:rsidRDefault="0067167A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Научитесь быть близкими с другими людьми, чтобы получать от них необходимую информацию, учиться у них поддержанию и установлению отношений с целью излечения от созависимости.</w:t>
            </w:r>
          </w:p>
          <w:p w:rsidR="0067167A" w:rsidRPr="000653C4" w:rsidRDefault="0067167A" w:rsidP="00EA472C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Научитесь жить в условиях соблюдения гибкого баланса взаимоотношений своего истинного «Я» с другими людьми, предоставляя максимальные возможности для развития вашего полного потенциала.</w:t>
            </w:r>
          </w:p>
        </w:tc>
        <w:tc>
          <w:tcPr>
            <w:tcW w:w="2126" w:type="dxa"/>
          </w:tcPr>
          <w:p w:rsidR="0024338F" w:rsidRPr="0024338F" w:rsidRDefault="0024338F" w:rsidP="00243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4338F" w:rsidRPr="0024338F" w:rsidTr="003A76AA">
        <w:tc>
          <w:tcPr>
            <w:tcW w:w="1101" w:type="dxa"/>
          </w:tcPr>
          <w:p w:rsidR="0024338F" w:rsidRPr="0024338F" w:rsidRDefault="0024338F" w:rsidP="00243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33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10 мин.</w:t>
            </w:r>
          </w:p>
        </w:tc>
        <w:tc>
          <w:tcPr>
            <w:tcW w:w="6237" w:type="dxa"/>
          </w:tcPr>
          <w:p w:rsidR="00D556BD" w:rsidRPr="00D556BD" w:rsidRDefault="00D556BD" w:rsidP="00D5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en-US"/>
              </w:rPr>
            </w:pPr>
            <w:r w:rsidRPr="00D556BD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en-US"/>
              </w:rPr>
              <w:t>Завершение</w:t>
            </w:r>
          </w:p>
          <w:p w:rsidR="0024338F" w:rsidRPr="000E2757" w:rsidRDefault="0024338F" w:rsidP="00C7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57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en-US"/>
              </w:rPr>
              <w:t>Обсуждение занятия. Участники делятся впечатлениями о занятии. Рассказывают, что им понравилось и не понравилось, что нового узнали о себе, какие выводы они для себя сделали.</w:t>
            </w:r>
            <w:r w:rsidR="00C721DD" w:rsidRPr="000E2757">
              <w:rPr>
                <w:rFonts w:ascii="Times New Roman" w:hAnsi="Times New Roman" w:cs="Times New Roman"/>
                <w:sz w:val="28"/>
                <w:szCs w:val="28"/>
              </w:rPr>
              <w:t xml:space="preserve"> Каково их настроение и самочувствие после занятия?</w:t>
            </w:r>
          </w:p>
        </w:tc>
        <w:tc>
          <w:tcPr>
            <w:tcW w:w="2126" w:type="dxa"/>
          </w:tcPr>
          <w:p w:rsidR="0024338F" w:rsidRPr="0024338F" w:rsidRDefault="0024338F" w:rsidP="002433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54AA1" w:rsidRDefault="00754AA1" w:rsidP="000E27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338F" w:rsidRPr="0024338F" w:rsidRDefault="0024338F" w:rsidP="000E27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338F" w:rsidRPr="0092496B" w:rsidRDefault="0024338F" w:rsidP="0024338F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249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Используемая литература:</w:t>
      </w:r>
    </w:p>
    <w:p w:rsidR="006F720C" w:rsidRDefault="0092496B" w:rsidP="009249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96B">
        <w:rPr>
          <w:rFonts w:ascii="Times New Roman" w:hAnsi="Times New Roman" w:cs="Times New Roman"/>
          <w:bCs/>
          <w:sz w:val="28"/>
          <w:szCs w:val="28"/>
        </w:rPr>
        <w:t>Боулби Джон. Привязанность. – М.: изд. Гардарики, 2003 г. - 477 с.</w:t>
      </w:r>
    </w:p>
    <w:p w:rsidR="0092496B" w:rsidRPr="0092496B" w:rsidRDefault="0092496B" w:rsidP="009249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Уайнхолд Б., Уайнхолд Дж. Освобождение от созависмости. Издание второе, переработанное. / Перевод с английского А.Г. Чеславской. – М.: Независимая фирма «Класс», 2019. – 364 с. – (библиотека психологии и психотерапии). </w:t>
      </w:r>
    </w:p>
    <w:p w:rsidR="00B33176" w:rsidRPr="0092496B" w:rsidRDefault="00B33176" w:rsidP="004E14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3176" w:rsidRPr="0092496B" w:rsidRDefault="00B33176" w:rsidP="004E14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64FE" w:rsidRDefault="008364FE" w:rsidP="004E14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4FE" w:rsidRDefault="008364FE" w:rsidP="00DE5F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4FE" w:rsidRDefault="008364FE" w:rsidP="002F33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0780" w:rsidRPr="008364FE" w:rsidRDefault="00B9786B" w:rsidP="00B97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4FE">
        <w:rPr>
          <w:rFonts w:ascii="Times New Roman" w:hAnsi="Times New Roman" w:cs="Times New Roman"/>
          <w:b/>
          <w:sz w:val="28"/>
          <w:szCs w:val="28"/>
        </w:rPr>
        <w:t>Тест на определение насколько вы созависимы</w:t>
      </w:r>
    </w:p>
    <w:p w:rsidR="003E7A23" w:rsidRDefault="003E7A23" w:rsidP="003E7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своих личных качеств может помочь вам определить степень наличия созависимости</w:t>
      </w:r>
      <w:r w:rsidR="0062775F">
        <w:rPr>
          <w:rFonts w:ascii="Times New Roman" w:hAnsi="Times New Roman" w:cs="Times New Roman"/>
          <w:sz w:val="28"/>
          <w:szCs w:val="28"/>
        </w:rPr>
        <w:t xml:space="preserve"> в вашей жизни</w:t>
      </w:r>
      <w:r>
        <w:rPr>
          <w:rFonts w:ascii="Times New Roman" w:hAnsi="Times New Roman" w:cs="Times New Roman"/>
          <w:sz w:val="28"/>
          <w:szCs w:val="28"/>
        </w:rPr>
        <w:t>. Пожалуйста, ответьте на все вопросы правдиво. Обычно первый ответ, который пришел вам в голову – является самым правдивым и самым точным.</w:t>
      </w:r>
    </w:p>
    <w:p w:rsidR="003E7A23" w:rsidRDefault="003E7A23" w:rsidP="003E7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86B" w:rsidRDefault="00B9786B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23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Поставьте цифры от 1 до 4 в скобки перед каждым вопросом:</w:t>
      </w:r>
    </w:p>
    <w:p w:rsidR="003E7A23" w:rsidRDefault="003E7A23" w:rsidP="003E7A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9786B" w:rsidRPr="003E7A23">
        <w:rPr>
          <w:rFonts w:ascii="Times New Roman" w:hAnsi="Times New Roman" w:cs="Times New Roman"/>
          <w:sz w:val="28"/>
          <w:szCs w:val="28"/>
        </w:rPr>
        <w:t>никогда</w:t>
      </w:r>
    </w:p>
    <w:p w:rsidR="003E7A23" w:rsidRPr="003E7A23" w:rsidRDefault="003E7A23" w:rsidP="003E7A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86B" w:rsidRPr="003E7A23">
        <w:rPr>
          <w:rFonts w:ascii="Times New Roman" w:hAnsi="Times New Roman" w:cs="Times New Roman"/>
          <w:sz w:val="28"/>
          <w:szCs w:val="28"/>
        </w:rPr>
        <w:t>иногда</w:t>
      </w:r>
    </w:p>
    <w:p w:rsidR="003E7A23" w:rsidRDefault="00B9786B" w:rsidP="00B9786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23">
        <w:rPr>
          <w:rFonts w:ascii="Times New Roman" w:hAnsi="Times New Roman" w:cs="Times New Roman"/>
          <w:sz w:val="28"/>
          <w:szCs w:val="28"/>
        </w:rPr>
        <w:t>– часто</w:t>
      </w:r>
    </w:p>
    <w:p w:rsidR="00B9786B" w:rsidRPr="003E7A23" w:rsidRDefault="00B9786B" w:rsidP="00B9786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23">
        <w:rPr>
          <w:rFonts w:ascii="Times New Roman" w:hAnsi="Times New Roman" w:cs="Times New Roman"/>
          <w:sz w:val="28"/>
          <w:szCs w:val="28"/>
        </w:rPr>
        <w:t>– почти всегда</w:t>
      </w:r>
    </w:p>
    <w:p w:rsidR="00B9786B" w:rsidRDefault="00B9786B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86B" w:rsidRDefault="00B9786B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 ) У меня есть склонность брать на себя ответственность за чувства и/или поведение других людей.</w:t>
      </w:r>
    </w:p>
    <w:p w:rsidR="00B9786B" w:rsidRDefault="00B9786B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 ) Я затрудняюсь в идентификации своих чувств – таких как счастье, злость, смущение, уныние или возбуждение.</w:t>
      </w:r>
    </w:p>
    <w:p w:rsidR="00B9786B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B9786B">
        <w:rPr>
          <w:rFonts w:ascii="Times New Roman" w:hAnsi="Times New Roman" w:cs="Times New Roman"/>
          <w:sz w:val="28"/>
          <w:szCs w:val="28"/>
        </w:rPr>
        <w:t>Мне тяжело выражать свои чувства.</w:t>
      </w:r>
    </w:p>
    <w:p w:rsidR="00B9786B" w:rsidRDefault="00CB05D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</w:t>
      </w:r>
      <w:r w:rsidR="003E7A23">
        <w:rPr>
          <w:rFonts w:ascii="Times New Roman" w:hAnsi="Times New Roman" w:cs="Times New Roman"/>
          <w:sz w:val="28"/>
          <w:szCs w:val="28"/>
        </w:rPr>
        <w:t xml:space="preserve">) </w:t>
      </w:r>
      <w:r w:rsidR="00B9786B">
        <w:rPr>
          <w:rFonts w:ascii="Times New Roman" w:hAnsi="Times New Roman" w:cs="Times New Roman"/>
          <w:sz w:val="28"/>
          <w:szCs w:val="28"/>
        </w:rPr>
        <w:t>Я испытываю страх или беспокойство при мысли о том, как другие отреагируют на мои чувства или поведение.</w:t>
      </w:r>
    </w:p>
    <w:p w:rsidR="00B9786B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B9786B">
        <w:rPr>
          <w:rFonts w:ascii="Times New Roman" w:hAnsi="Times New Roman" w:cs="Times New Roman"/>
          <w:sz w:val="28"/>
          <w:szCs w:val="28"/>
        </w:rPr>
        <w:t>Я свожу к минимуму проблемы и отрицаю или изменяю правду о чувствах или поведении тех людей, с которыми я общаюсь.</w:t>
      </w:r>
    </w:p>
    <w:p w:rsidR="00B9786B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B9786B">
        <w:rPr>
          <w:rFonts w:ascii="Times New Roman" w:hAnsi="Times New Roman" w:cs="Times New Roman"/>
          <w:sz w:val="28"/>
          <w:szCs w:val="28"/>
        </w:rPr>
        <w:t>Мне трудно устанавливать или поддер</w:t>
      </w:r>
      <w:r w:rsidR="002F331C">
        <w:rPr>
          <w:rFonts w:ascii="Times New Roman" w:hAnsi="Times New Roman" w:cs="Times New Roman"/>
          <w:sz w:val="28"/>
          <w:szCs w:val="28"/>
        </w:rPr>
        <w:t xml:space="preserve">живать тесные взаимоотношения.      Я </w:t>
      </w:r>
      <w:r w:rsidR="00B9786B">
        <w:rPr>
          <w:rFonts w:ascii="Times New Roman" w:hAnsi="Times New Roman" w:cs="Times New Roman"/>
          <w:sz w:val="28"/>
          <w:szCs w:val="28"/>
        </w:rPr>
        <w:t>боюсь быть отвергнутым (отвергнутой).</w:t>
      </w:r>
    </w:p>
    <w:p w:rsidR="00B9786B" w:rsidRDefault="00CB05D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</w:t>
      </w:r>
      <w:r w:rsidR="003E7A23">
        <w:rPr>
          <w:rFonts w:ascii="Times New Roman" w:hAnsi="Times New Roman" w:cs="Times New Roman"/>
          <w:sz w:val="28"/>
          <w:szCs w:val="28"/>
        </w:rPr>
        <w:t xml:space="preserve"> ) </w:t>
      </w:r>
      <w:r w:rsidR="00B9786B">
        <w:rPr>
          <w:rFonts w:ascii="Times New Roman" w:hAnsi="Times New Roman" w:cs="Times New Roman"/>
          <w:sz w:val="28"/>
          <w:szCs w:val="28"/>
        </w:rPr>
        <w:t>Я – человек старающийся добиваться во всем совершенства и сужу себя строго.</w:t>
      </w:r>
    </w:p>
    <w:p w:rsidR="00B9786B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B9786B">
        <w:rPr>
          <w:rFonts w:ascii="Times New Roman" w:hAnsi="Times New Roman" w:cs="Times New Roman"/>
          <w:sz w:val="28"/>
          <w:szCs w:val="28"/>
        </w:rPr>
        <w:t>Мне трудно принимать решения.</w:t>
      </w:r>
    </w:p>
    <w:p w:rsidR="00B9786B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B9786B">
        <w:rPr>
          <w:rFonts w:ascii="Times New Roman" w:hAnsi="Times New Roman" w:cs="Times New Roman"/>
          <w:sz w:val="28"/>
          <w:szCs w:val="28"/>
        </w:rPr>
        <w:t>У меня склонность полагаться на мнение других, а не действовать по своему усмотрению.</w:t>
      </w:r>
    </w:p>
    <w:p w:rsidR="00B9786B" w:rsidRDefault="00CB05D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</w:t>
      </w:r>
      <w:r w:rsidR="003E7A23">
        <w:rPr>
          <w:rFonts w:ascii="Times New Roman" w:hAnsi="Times New Roman" w:cs="Times New Roman"/>
          <w:sz w:val="28"/>
          <w:szCs w:val="28"/>
        </w:rPr>
        <w:t xml:space="preserve">) </w:t>
      </w:r>
      <w:r w:rsidR="00B9786B">
        <w:rPr>
          <w:rFonts w:ascii="Times New Roman" w:hAnsi="Times New Roman" w:cs="Times New Roman"/>
          <w:sz w:val="28"/>
          <w:szCs w:val="28"/>
        </w:rPr>
        <w:t>У меня склонность ставить желания и потребности других людей на первый план.</w:t>
      </w:r>
    </w:p>
    <w:p w:rsidR="00B9786B" w:rsidRDefault="00CB05D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</w:t>
      </w:r>
      <w:r w:rsidR="003E7A23">
        <w:rPr>
          <w:rFonts w:ascii="Times New Roman" w:hAnsi="Times New Roman" w:cs="Times New Roman"/>
          <w:sz w:val="28"/>
          <w:szCs w:val="28"/>
        </w:rPr>
        <w:t xml:space="preserve">) </w:t>
      </w:r>
      <w:r w:rsidR="00B9786B">
        <w:rPr>
          <w:rFonts w:ascii="Times New Roman" w:hAnsi="Times New Roman" w:cs="Times New Roman"/>
          <w:sz w:val="28"/>
          <w:szCs w:val="28"/>
        </w:rPr>
        <w:t>Я склонен (склонна) ценить мнение других людей выше своего собственного</w:t>
      </w:r>
      <w:r w:rsidR="00783B03">
        <w:rPr>
          <w:rFonts w:ascii="Times New Roman" w:hAnsi="Times New Roman" w:cs="Times New Roman"/>
          <w:sz w:val="28"/>
          <w:szCs w:val="28"/>
        </w:rPr>
        <w:t>.</w:t>
      </w:r>
    </w:p>
    <w:p w:rsidR="00783B03" w:rsidRDefault="00CB05D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</w:t>
      </w:r>
      <w:r w:rsidR="003E7A23">
        <w:rPr>
          <w:rFonts w:ascii="Times New Roman" w:hAnsi="Times New Roman" w:cs="Times New Roman"/>
          <w:sz w:val="28"/>
          <w:szCs w:val="28"/>
        </w:rPr>
        <w:t xml:space="preserve">) </w:t>
      </w:r>
      <w:r w:rsidR="00783B03">
        <w:rPr>
          <w:rFonts w:ascii="Times New Roman" w:hAnsi="Times New Roman" w:cs="Times New Roman"/>
          <w:sz w:val="28"/>
          <w:szCs w:val="28"/>
        </w:rPr>
        <w:t>Мое ощущение собственного достоинства идет извне, в зависимости от мнения или действий других людей, которые как мне кажется, больше в этом разбираются.</w:t>
      </w:r>
    </w:p>
    <w:p w:rsidR="00783B0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783B03">
        <w:rPr>
          <w:rFonts w:ascii="Times New Roman" w:hAnsi="Times New Roman" w:cs="Times New Roman"/>
          <w:sz w:val="28"/>
          <w:szCs w:val="28"/>
        </w:rPr>
        <w:t>Я нахожу, что тяжело быть уязвимым (уязвимой) и просить о помощи.</w:t>
      </w:r>
    </w:p>
    <w:p w:rsidR="00783B0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783B03">
        <w:rPr>
          <w:rFonts w:ascii="Times New Roman" w:hAnsi="Times New Roman" w:cs="Times New Roman"/>
          <w:sz w:val="28"/>
          <w:szCs w:val="28"/>
        </w:rPr>
        <w:t>Я всегда вовлечен (вовлечена) в контролирование, подвергаюсь контролю или стремлюсь контролировать, и наоборот, всегда слежу за тем, чтобы никогда не оказаться ответственным (ответственной).</w:t>
      </w:r>
    </w:p>
    <w:p w:rsidR="00783B0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     ) </w:t>
      </w:r>
      <w:r w:rsidR="00783B03">
        <w:rPr>
          <w:rFonts w:ascii="Times New Roman" w:hAnsi="Times New Roman" w:cs="Times New Roman"/>
          <w:sz w:val="28"/>
          <w:szCs w:val="28"/>
        </w:rPr>
        <w:t>Я слишком лоялен (лояльна) к другим, даже в том случае, когда эта лояльность не оправдывается.</w:t>
      </w:r>
    </w:p>
    <w:p w:rsidR="00246237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246237">
        <w:rPr>
          <w:rFonts w:ascii="Times New Roman" w:hAnsi="Times New Roman" w:cs="Times New Roman"/>
          <w:sz w:val="28"/>
          <w:szCs w:val="28"/>
        </w:rPr>
        <w:t>У меня есть привычка рассматривать ситуации по принципу «все или ничего».</w:t>
      </w:r>
    </w:p>
    <w:p w:rsidR="00246237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246237">
        <w:rPr>
          <w:rFonts w:ascii="Times New Roman" w:hAnsi="Times New Roman" w:cs="Times New Roman"/>
          <w:sz w:val="28"/>
          <w:szCs w:val="28"/>
        </w:rPr>
        <w:t>Я очень толерантен (толерантна) к непоследовательности и к смешанным поручениям.</w:t>
      </w:r>
    </w:p>
    <w:p w:rsidR="00246237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) </w:t>
      </w:r>
      <w:r w:rsidR="00246237">
        <w:rPr>
          <w:rFonts w:ascii="Times New Roman" w:hAnsi="Times New Roman" w:cs="Times New Roman"/>
          <w:sz w:val="28"/>
          <w:szCs w:val="28"/>
        </w:rPr>
        <w:t>В моей жизни имеют место эмоциональные кризисы и хаос.</w:t>
      </w:r>
    </w:p>
    <w:p w:rsidR="00246237" w:rsidRDefault="003D07EE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</w:t>
      </w:r>
      <w:r w:rsidR="003E7A23">
        <w:rPr>
          <w:rFonts w:ascii="Times New Roman" w:hAnsi="Times New Roman" w:cs="Times New Roman"/>
          <w:sz w:val="28"/>
          <w:szCs w:val="28"/>
        </w:rPr>
        <w:t xml:space="preserve"> ) </w:t>
      </w:r>
      <w:r w:rsidR="00246237">
        <w:rPr>
          <w:rFonts w:ascii="Times New Roman" w:hAnsi="Times New Roman" w:cs="Times New Roman"/>
          <w:sz w:val="28"/>
          <w:szCs w:val="28"/>
        </w:rPr>
        <w:t xml:space="preserve">Я стараюсь искать взаимоотношения там, где чувствую себя «нужным» («нужной»), и пытаюсь затем сохранять их. </w:t>
      </w:r>
    </w:p>
    <w:p w:rsidR="003E7A2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37" w:rsidRDefault="00246237" w:rsidP="003E7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очков: чтобы получить общий результат, сложите цифры</w:t>
      </w:r>
      <w:r w:rsidR="003E7A23">
        <w:rPr>
          <w:rFonts w:ascii="Times New Roman" w:hAnsi="Times New Roman" w:cs="Times New Roman"/>
          <w:sz w:val="28"/>
          <w:szCs w:val="28"/>
        </w:rPr>
        <w:t>. Чтобы интерпретировать свой уровень созависимости, пользуйтесь следующим перечнем диапазонов:</w:t>
      </w:r>
    </w:p>
    <w:p w:rsidR="003E7A2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60-80 – очень высокая степень созависмых моделей;</w:t>
      </w:r>
    </w:p>
    <w:p w:rsidR="003E7A2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40-59 – высокая степень созависимых моделей;</w:t>
      </w:r>
    </w:p>
    <w:p w:rsidR="003E7A23" w:rsidRDefault="003E7A23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30-39 – средн</w:t>
      </w:r>
      <w:r w:rsidR="00A523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я степень созависимых и/или противозависимых моделей;</w:t>
      </w:r>
    </w:p>
    <w:p w:rsidR="008364FE" w:rsidRDefault="002F331C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20-29 – очень мало созависмых и/</w:t>
      </w:r>
      <w:r w:rsidR="003E7A23">
        <w:rPr>
          <w:rFonts w:ascii="Times New Roman" w:hAnsi="Times New Roman" w:cs="Times New Roman"/>
          <w:sz w:val="28"/>
          <w:szCs w:val="28"/>
        </w:rPr>
        <w:t>или высокая с</w:t>
      </w:r>
      <w:r w:rsidR="008364FE">
        <w:rPr>
          <w:rFonts w:ascii="Times New Roman" w:hAnsi="Times New Roman" w:cs="Times New Roman"/>
          <w:sz w:val="28"/>
          <w:szCs w:val="28"/>
        </w:rPr>
        <w:t xml:space="preserve">тепень противозависимых моделей. </w:t>
      </w:r>
    </w:p>
    <w:p w:rsidR="008364FE" w:rsidRPr="00A52359" w:rsidRDefault="008364FE" w:rsidP="008364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359">
        <w:rPr>
          <w:rFonts w:ascii="Times New Roman" w:hAnsi="Times New Roman" w:cs="Times New Roman"/>
          <w:b/>
          <w:bCs/>
          <w:sz w:val="28"/>
          <w:szCs w:val="28"/>
        </w:rPr>
        <w:t>Распознавание созависимых и здоровых посланий</w:t>
      </w:r>
    </w:p>
    <w:p w:rsidR="008364FE" w:rsidRDefault="008364FE" w:rsidP="00836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5402"/>
      </w:tblGrid>
      <w:tr w:rsidR="008364FE" w:rsidTr="00697335">
        <w:tc>
          <w:tcPr>
            <w:tcW w:w="4503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Поведение созависимого человека</w:t>
            </w:r>
          </w:p>
        </w:tc>
        <w:tc>
          <w:tcPr>
            <w:tcW w:w="5402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Поведение противозависимого человека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Цепляется за других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Отталкивает окружающих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Ведет себя как слабый и уязвимый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Ведет себя как сильный и неуязвимый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Находится в плену своих чувств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Отрекается от собственных чувств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 на окружающих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Эгоистичен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 от людей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 от занятий и веществ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Легко поддается влиянию окружающих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3C9">
              <w:rPr>
                <w:rFonts w:ascii="Times New Roman" w:hAnsi="Times New Roman" w:cs="Times New Roman"/>
                <w:bCs/>
                <w:sz w:val="24"/>
                <w:szCs w:val="24"/>
              </w:rPr>
              <w:t>Прячется за толстой броней, никого не подпускает к себе близко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Низкая самооценка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Неадекватно завышенная самооценка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Ведет себя как дилетант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Хочет казаться хорошим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энергии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Маниакальная энергия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Действует небезопасно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Действует безопасно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Чувствует себя слабым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Чувствует себя сильным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Чувствует вину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Винит других</w:t>
            </w:r>
          </w:p>
        </w:tc>
      </w:tr>
      <w:tr w:rsidR="008364FE" w:rsidTr="00697335">
        <w:tc>
          <w:tcPr>
            <w:tcW w:w="4503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Жаждет любви и близости</w:t>
            </w:r>
          </w:p>
        </w:tc>
        <w:tc>
          <w:tcPr>
            <w:tcW w:w="5402" w:type="dxa"/>
          </w:tcPr>
          <w:p w:rsidR="008364FE" w:rsidRPr="009A73C9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Всячески избегает любви и близости</w:t>
            </w:r>
          </w:p>
        </w:tc>
      </w:tr>
      <w:tr w:rsidR="008364FE" w:rsidTr="00697335">
        <w:tc>
          <w:tcPr>
            <w:tcW w:w="4503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Ведет себя скромно</w:t>
            </w:r>
          </w:p>
        </w:tc>
        <w:tc>
          <w:tcPr>
            <w:tcW w:w="5402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Ведет себя вызывающе</w:t>
            </w:r>
          </w:p>
        </w:tc>
      </w:tr>
      <w:tr w:rsidR="008364FE" w:rsidTr="00697335">
        <w:tc>
          <w:tcPr>
            <w:tcW w:w="4503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поведение жертвы</w:t>
            </w:r>
          </w:p>
        </w:tc>
        <w:tc>
          <w:tcPr>
            <w:tcW w:w="5402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Делает жертв из других, чтобы самому не стать жертвой</w:t>
            </w:r>
          </w:p>
        </w:tc>
      </w:tr>
      <w:tr w:rsidR="008364FE" w:rsidTr="00697335">
        <w:tc>
          <w:tcPr>
            <w:tcW w:w="4503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Угождает окружающим</w:t>
            </w:r>
          </w:p>
        </w:tc>
        <w:tc>
          <w:tcPr>
            <w:tcW w:w="5402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Контролирует окружающих</w:t>
            </w:r>
          </w:p>
        </w:tc>
      </w:tr>
      <w:tr w:rsidR="008364FE" w:rsidTr="00697335">
        <w:tc>
          <w:tcPr>
            <w:tcW w:w="4503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Игнорировался в детстве</w:t>
            </w:r>
          </w:p>
        </w:tc>
        <w:tc>
          <w:tcPr>
            <w:tcW w:w="5402" w:type="dxa"/>
          </w:tcPr>
          <w:p w:rsidR="008364FE" w:rsidRDefault="008364FE" w:rsidP="0069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детстве испытал насилие</w:t>
            </w:r>
          </w:p>
        </w:tc>
      </w:tr>
    </w:tbl>
    <w:p w:rsidR="008364FE" w:rsidRPr="008364FE" w:rsidRDefault="008364FE" w:rsidP="00836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86B" w:rsidRPr="00B9786B" w:rsidRDefault="00B9786B" w:rsidP="00B97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786B" w:rsidRPr="00B9786B" w:rsidSect="00DE5FEF">
      <w:headerReference w:type="default" r:id="rId8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40" w:rsidRDefault="001C6240" w:rsidP="00DE5FEF">
      <w:pPr>
        <w:spacing w:after="0" w:line="240" w:lineRule="auto"/>
      </w:pPr>
      <w:r>
        <w:separator/>
      </w:r>
    </w:p>
  </w:endnote>
  <w:endnote w:type="continuationSeparator" w:id="0">
    <w:p w:rsidR="001C6240" w:rsidRDefault="001C6240" w:rsidP="00DE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40" w:rsidRDefault="001C6240" w:rsidP="00DE5FEF">
      <w:pPr>
        <w:spacing w:after="0" w:line="240" w:lineRule="auto"/>
      </w:pPr>
      <w:r>
        <w:separator/>
      </w:r>
    </w:p>
  </w:footnote>
  <w:footnote w:type="continuationSeparator" w:id="0">
    <w:p w:rsidR="001C6240" w:rsidRDefault="001C6240" w:rsidP="00DE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976784"/>
      <w:docPartObj>
        <w:docPartGallery w:val="Page Numbers (Top of Page)"/>
        <w:docPartUnique/>
      </w:docPartObj>
    </w:sdtPr>
    <w:sdtEndPr/>
    <w:sdtContent>
      <w:p w:rsidR="00DE5FEF" w:rsidRDefault="00DE5F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87">
          <w:rPr>
            <w:noProof/>
          </w:rPr>
          <w:t>6</w:t>
        </w:r>
        <w:r>
          <w:fldChar w:fldCharType="end"/>
        </w:r>
      </w:p>
    </w:sdtContent>
  </w:sdt>
  <w:p w:rsidR="00DE5FEF" w:rsidRDefault="00DE5F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6A2"/>
    <w:multiLevelType w:val="hybridMultilevel"/>
    <w:tmpl w:val="0F46518C"/>
    <w:lvl w:ilvl="0" w:tplc="CC2C46C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53C7E0E"/>
    <w:multiLevelType w:val="hybridMultilevel"/>
    <w:tmpl w:val="4E8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52EF9"/>
    <w:multiLevelType w:val="hybridMultilevel"/>
    <w:tmpl w:val="812E3312"/>
    <w:lvl w:ilvl="0" w:tplc="33A46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F0360"/>
    <w:multiLevelType w:val="hybridMultilevel"/>
    <w:tmpl w:val="3ADA0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2443F"/>
    <w:multiLevelType w:val="hybridMultilevel"/>
    <w:tmpl w:val="FD0C38FE"/>
    <w:lvl w:ilvl="0" w:tplc="9402B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060D"/>
    <w:multiLevelType w:val="hybridMultilevel"/>
    <w:tmpl w:val="EB9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F5C59"/>
    <w:multiLevelType w:val="hybridMultilevel"/>
    <w:tmpl w:val="7D9C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1572D"/>
    <w:multiLevelType w:val="multilevel"/>
    <w:tmpl w:val="405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74E51"/>
    <w:multiLevelType w:val="hybridMultilevel"/>
    <w:tmpl w:val="C06C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75FD1"/>
    <w:multiLevelType w:val="hybridMultilevel"/>
    <w:tmpl w:val="E1F40E56"/>
    <w:lvl w:ilvl="0" w:tplc="A0EAB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E782C"/>
    <w:multiLevelType w:val="hybridMultilevel"/>
    <w:tmpl w:val="FAF6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456CA"/>
    <w:multiLevelType w:val="hybridMultilevel"/>
    <w:tmpl w:val="03A6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634D9"/>
    <w:multiLevelType w:val="hybridMultilevel"/>
    <w:tmpl w:val="3C38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84854"/>
    <w:multiLevelType w:val="hybridMultilevel"/>
    <w:tmpl w:val="E832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56E69"/>
    <w:multiLevelType w:val="hybridMultilevel"/>
    <w:tmpl w:val="65E0A792"/>
    <w:lvl w:ilvl="0" w:tplc="A702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831198"/>
    <w:multiLevelType w:val="hybridMultilevel"/>
    <w:tmpl w:val="9B4ADEBA"/>
    <w:lvl w:ilvl="0" w:tplc="BFCC9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6C4AC5"/>
    <w:multiLevelType w:val="hybridMultilevel"/>
    <w:tmpl w:val="33F24494"/>
    <w:lvl w:ilvl="0" w:tplc="DC54F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E7717C"/>
    <w:multiLevelType w:val="hybridMultilevel"/>
    <w:tmpl w:val="D81C3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7E3BBE"/>
    <w:multiLevelType w:val="hybridMultilevel"/>
    <w:tmpl w:val="D80E4B2E"/>
    <w:lvl w:ilvl="0" w:tplc="DD140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4F69E2"/>
    <w:multiLevelType w:val="multilevel"/>
    <w:tmpl w:val="985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5"/>
  </w:num>
  <w:num w:numId="5">
    <w:abstractNumId w:val="16"/>
  </w:num>
  <w:num w:numId="6">
    <w:abstractNumId w:val="12"/>
  </w:num>
  <w:num w:numId="7">
    <w:abstractNumId w:val="15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4"/>
  </w:num>
  <w:num w:numId="17">
    <w:abstractNumId w:val="2"/>
  </w:num>
  <w:num w:numId="18">
    <w:abstractNumId w:val="1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37"/>
    <w:rsid w:val="000653C4"/>
    <w:rsid w:val="000E2757"/>
    <w:rsid w:val="000E3987"/>
    <w:rsid w:val="0012112A"/>
    <w:rsid w:val="00122423"/>
    <w:rsid w:val="00170264"/>
    <w:rsid w:val="00182517"/>
    <w:rsid w:val="00193295"/>
    <w:rsid w:val="001B27BA"/>
    <w:rsid w:val="001C6240"/>
    <w:rsid w:val="001F0B9D"/>
    <w:rsid w:val="001F329A"/>
    <w:rsid w:val="00220780"/>
    <w:rsid w:val="0024338F"/>
    <w:rsid w:val="00246237"/>
    <w:rsid w:val="0025236A"/>
    <w:rsid w:val="002B1837"/>
    <w:rsid w:val="002C1ADD"/>
    <w:rsid w:val="002F331C"/>
    <w:rsid w:val="003459CB"/>
    <w:rsid w:val="00385615"/>
    <w:rsid w:val="003D07EE"/>
    <w:rsid w:val="003E7A23"/>
    <w:rsid w:val="003F121B"/>
    <w:rsid w:val="00442DAA"/>
    <w:rsid w:val="004511B9"/>
    <w:rsid w:val="0046549D"/>
    <w:rsid w:val="004D52D7"/>
    <w:rsid w:val="004E0D1F"/>
    <w:rsid w:val="004E1476"/>
    <w:rsid w:val="004E779B"/>
    <w:rsid w:val="0055037E"/>
    <w:rsid w:val="0056554C"/>
    <w:rsid w:val="005C63AC"/>
    <w:rsid w:val="00624DD5"/>
    <w:rsid w:val="0062775F"/>
    <w:rsid w:val="0067167A"/>
    <w:rsid w:val="00694A0B"/>
    <w:rsid w:val="006969F9"/>
    <w:rsid w:val="00697211"/>
    <w:rsid w:val="006C511A"/>
    <w:rsid w:val="006F720C"/>
    <w:rsid w:val="0071305F"/>
    <w:rsid w:val="00747794"/>
    <w:rsid w:val="00754622"/>
    <w:rsid w:val="00754AA1"/>
    <w:rsid w:val="00783B03"/>
    <w:rsid w:val="007D237D"/>
    <w:rsid w:val="007D7F9B"/>
    <w:rsid w:val="007E00DF"/>
    <w:rsid w:val="00827C67"/>
    <w:rsid w:val="008364FE"/>
    <w:rsid w:val="00844A93"/>
    <w:rsid w:val="00852D74"/>
    <w:rsid w:val="0089431D"/>
    <w:rsid w:val="008B601E"/>
    <w:rsid w:val="008C7A4C"/>
    <w:rsid w:val="00906320"/>
    <w:rsid w:val="00915F89"/>
    <w:rsid w:val="0092496B"/>
    <w:rsid w:val="00981A11"/>
    <w:rsid w:val="009A73C9"/>
    <w:rsid w:val="009E5327"/>
    <w:rsid w:val="00A1609B"/>
    <w:rsid w:val="00A52359"/>
    <w:rsid w:val="00A54544"/>
    <w:rsid w:val="00AA0A9C"/>
    <w:rsid w:val="00AB7AA2"/>
    <w:rsid w:val="00B143CD"/>
    <w:rsid w:val="00B20275"/>
    <w:rsid w:val="00B30051"/>
    <w:rsid w:val="00B33176"/>
    <w:rsid w:val="00B9786B"/>
    <w:rsid w:val="00C721DD"/>
    <w:rsid w:val="00C914F7"/>
    <w:rsid w:val="00CA521F"/>
    <w:rsid w:val="00CB05D3"/>
    <w:rsid w:val="00CD1E42"/>
    <w:rsid w:val="00CF0F7B"/>
    <w:rsid w:val="00D518E7"/>
    <w:rsid w:val="00D556BD"/>
    <w:rsid w:val="00D76C3C"/>
    <w:rsid w:val="00D97088"/>
    <w:rsid w:val="00D972CD"/>
    <w:rsid w:val="00DE5FEF"/>
    <w:rsid w:val="00E96A58"/>
    <w:rsid w:val="00EA4519"/>
    <w:rsid w:val="00EA472C"/>
    <w:rsid w:val="00EC5213"/>
    <w:rsid w:val="00F364E0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654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609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A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E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FE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E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F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654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609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A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E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FE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E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F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apodshibiakin</cp:lastModifiedBy>
  <cp:revision>2</cp:revision>
  <cp:lastPrinted>2018-03-13T14:37:00Z</cp:lastPrinted>
  <dcterms:created xsi:type="dcterms:W3CDTF">2025-12-19T06:49:00Z</dcterms:created>
  <dcterms:modified xsi:type="dcterms:W3CDTF">2025-12-19T06:49:00Z</dcterms:modified>
</cp:coreProperties>
</file>